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940A0" w14:textId="462BF61B" w:rsidR="00EF3611" w:rsidRDefault="00EF3611" w:rsidP="00EF3611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  <w:r w:rsidRPr="00EF3611">
        <w:rPr>
          <w:rFonts w:ascii="Arial" w:hAnsi="Arial" w:cs="Arial"/>
          <w:b/>
          <w:bCs/>
          <w:color w:val="002060"/>
          <w:sz w:val="40"/>
          <w:szCs w:val="40"/>
          <w:rtl/>
        </w:rPr>
        <w:t xml:space="preserve">שאלון </w:t>
      </w:r>
      <w:r w:rsidR="0086644D">
        <w:rPr>
          <w:rFonts w:ascii="Arial" w:hAnsi="Arial" w:cs="Arial" w:hint="cs"/>
          <w:b/>
          <w:bCs/>
          <w:color w:val="002060"/>
          <w:sz w:val="40"/>
          <w:szCs w:val="40"/>
          <w:rtl/>
        </w:rPr>
        <w:t>"</w:t>
      </w:r>
      <w:r w:rsidR="00920AD9">
        <w:rPr>
          <w:rFonts w:ascii="Arial" w:hAnsi="Arial" w:cs="Arial" w:hint="cs"/>
          <w:b/>
          <w:bCs/>
          <w:color w:val="002060"/>
          <w:sz w:val="40"/>
          <w:szCs w:val="40"/>
          <w:rtl/>
        </w:rPr>
        <w:t>חוכמת ההמונים</w:t>
      </w:r>
      <w:r w:rsidR="0086644D">
        <w:rPr>
          <w:rFonts w:ascii="Arial" w:hAnsi="Arial" w:cs="Arial" w:hint="cs"/>
          <w:b/>
          <w:bCs/>
          <w:color w:val="002060"/>
          <w:sz w:val="40"/>
          <w:szCs w:val="40"/>
          <w:rtl/>
        </w:rPr>
        <w:t>"</w:t>
      </w:r>
      <w:r w:rsidR="00920AD9">
        <w:rPr>
          <w:rFonts w:ascii="Arial" w:hAnsi="Arial" w:cs="Arial" w:hint="cs"/>
          <w:b/>
          <w:bCs/>
          <w:color w:val="002060"/>
          <w:sz w:val="40"/>
          <w:szCs w:val="40"/>
          <w:rtl/>
        </w:rPr>
        <w:t xml:space="preserve"> ב</w:t>
      </w:r>
      <w:r w:rsidRPr="00EF3611">
        <w:rPr>
          <w:rFonts w:ascii="Arial" w:hAnsi="Arial" w:cs="Arial"/>
          <w:b/>
          <w:bCs/>
          <w:color w:val="002060"/>
          <w:sz w:val="40"/>
          <w:szCs w:val="40"/>
          <w:rtl/>
        </w:rPr>
        <w:t>קרן הקרנות</w:t>
      </w:r>
    </w:p>
    <w:p w14:paraId="510F516A" w14:textId="70B8D34A" w:rsidR="00F674F8" w:rsidRDefault="00EF3611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Pr="00EF3611">
        <w:rPr>
          <w:rFonts w:ascii="Arial" w:hAnsi="Arial" w:cs="Arial" w:hint="cs"/>
          <w:b/>
          <w:bCs/>
          <w:color w:val="002060"/>
          <w:sz w:val="32"/>
          <w:szCs w:val="32"/>
          <w:rtl/>
        </w:rPr>
        <w:t xml:space="preserve">מעודכן ל- </w:t>
      </w:r>
      <w:r w:rsidR="00211C0C">
        <w:rPr>
          <w:rFonts w:ascii="Arial" w:hAnsi="Arial" w:cs="Arial" w:hint="cs"/>
          <w:b/>
          <w:bCs/>
          <w:color w:val="002060"/>
          <w:sz w:val="28"/>
          <w:szCs w:val="28"/>
          <w:rtl/>
        </w:rPr>
        <w:t>3</w:t>
      </w:r>
      <w:r w:rsidRPr="00EF3611">
        <w:rPr>
          <w:rFonts w:ascii="Arial" w:hAnsi="Arial" w:cs="Arial" w:hint="cs"/>
          <w:b/>
          <w:bCs/>
          <w:color w:val="002060"/>
          <w:sz w:val="28"/>
          <w:szCs w:val="28"/>
          <w:rtl/>
        </w:rPr>
        <w:t>.</w:t>
      </w:r>
      <w:r w:rsidR="00211C0C">
        <w:rPr>
          <w:rFonts w:ascii="Arial" w:hAnsi="Arial" w:cs="Arial" w:hint="cs"/>
          <w:b/>
          <w:bCs/>
          <w:color w:val="002060"/>
          <w:sz w:val="28"/>
          <w:szCs w:val="28"/>
          <w:rtl/>
        </w:rPr>
        <w:t>10</w:t>
      </w:r>
      <w:r w:rsidRPr="00EF3611">
        <w:rPr>
          <w:rFonts w:ascii="Arial" w:hAnsi="Arial" w:cs="Arial" w:hint="cs"/>
          <w:b/>
          <w:bCs/>
          <w:color w:val="002060"/>
          <w:sz w:val="28"/>
          <w:szCs w:val="28"/>
          <w:rtl/>
        </w:rPr>
        <w:t>.20</w:t>
      </w:r>
    </w:p>
    <w:p w14:paraId="6341D753" w14:textId="71AEFCA0" w:rsidR="007D5904" w:rsidRDefault="00211C0C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  <w:r w:rsidRPr="00211C0C">
        <w:rPr>
          <w:rtl/>
        </w:rPr>
        <w:drawing>
          <wp:inline distT="0" distB="0" distL="0" distR="0" wp14:anchorId="60CAA034" wp14:editId="611E7CE2">
            <wp:extent cx="5274310" cy="6250305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904" w:rsidSect="005118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26"/>
    <w:rsid w:val="0006463F"/>
    <w:rsid w:val="00192DEE"/>
    <w:rsid w:val="001B5810"/>
    <w:rsid w:val="001E0A4E"/>
    <w:rsid w:val="00211C0C"/>
    <w:rsid w:val="002A08D3"/>
    <w:rsid w:val="00360A6D"/>
    <w:rsid w:val="00472CB7"/>
    <w:rsid w:val="0048363A"/>
    <w:rsid w:val="005118EC"/>
    <w:rsid w:val="00535F48"/>
    <w:rsid w:val="005875FD"/>
    <w:rsid w:val="005D3E20"/>
    <w:rsid w:val="00604ACC"/>
    <w:rsid w:val="00605E75"/>
    <w:rsid w:val="00647B42"/>
    <w:rsid w:val="00666F1C"/>
    <w:rsid w:val="006A39F0"/>
    <w:rsid w:val="006E5104"/>
    <w:rsid w:val="0073024B"/>
    <w:rsid w:val="00732398"/>
    <w:rsid w:val="00743F12"/>
    <w:rsid w:val="00761D82"/>
    <w:rsid w:val="007D5904"/>
    <w:rsid w:val="00831862"/>
    <w:rsid w:val="0086644D"/>
    <w:rsid w:val="008A05AF"/>
    <w:rsid w:val="008F1120"/>
    <w:rsid w:val="00920AD9"/>
    <w:rsid w:val="009218EF"/>
    <w:rsid w:val="00965C80"/>
    <w:rsid w:val="009A293D"/>
    <w:rsid w:val="009A7AE5"/>
    <w:rsid w:val="009E2E5C"/>
    <w:rsid w:val="00A54EA8"/>
    <w:rsid w:val="00A768AC"/>
    <w:rsid w:val="00AF4E89"/>
    <w:rsid w:val="00B1662E"/>
    <w:rsid w:val="00B4423F"/>
    <w:rsid w:val="00BB0289"/>
    <w:rsid w:val="00C0568B"/>
    <w:rsid w:val="00C10107"/>
    <w:rsid w:val="00C40E26"/>
    <w:rsid w:val="00C70A9C"/>
    <w:rsid w:val="00CA5FDE"/>
    <w:rsid w:val="00CE4503"/>
    <w:rsid w:val="00CF355F"/>
    <w:rsid w:val="00D23B11"/>
    <w:rsid w:val="00D63310"/>
    <w:rsid w:val="00D7744B"/>
    <w:rsid w:val="00D977A7"/>
    <w:rsid w:val="00DA77D8"/>
    <w:rsid w:val="00DE1157"/>
    <w:rsid w:val="00DE6252"/>
    <w:rsid w:val="00E80900"/>
    <w:rsid w:val="00E914E4"/>
    <w:rsid w:val="00ED16ED"/>
    <w:rsid w:val="00EF3611"/>
    <w:rsid w:val="00F6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E5EA"/>
  <w15:chartTrackingRefBased/>
  <w15:docId w15:val="{22B521DE-E6E9-48B4-A007-2B364CC7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Kopelov</dc:creator>
  <cp:keywords/>
  <dc:description/>
  <cp:lastModifiedBy>Isaac Kopelov</cp:lastModifiedBy>
  <cp:revision>2</cp:revision>
  <cp:lastPrinted>2020-07-22T16:12:00Z</cp:lastPrinted>
  <dcterms:created xsi:type="dcterms:W3CDTF">2020-10-03T17:39:00Z</dcterms:created>
  <dcterms:modified xsi:type="dcterms:W3CDTF">2020-10-03T17:39:00Z</dcterms:modified>
</cp:coreProperties>
</file>